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BDB" w:rsidRPr="00721E19" w:rsidRDefault="00214BD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  <w:gridCol w:w="10705"/>
      </w:tblGrid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2D7ED6" w:rsidRDefault="00214BDB" w:rsidP="000E2D4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Relación de Contratos </w:t>
            </w:r>
            <w:r w:rsidR="000E2D4B">
              <w:rPr>
                <w:rFonts w:ascii="Arial" w:hAnsi="Arial" w:cs="Arial"/>
                <w:sz w:val="20"/>
                <w:szCs w:val="20"/>
              </w:rPr>
              <w:t>de servicios que el licitante haya realizado o esté realizando que guarden similitud con los que se licita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6646D7" w:rsidP="00050C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  <w:r w:rsidR="009F06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0E2D4B" w:rsidP="000E2D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</w:t>
            </w:r>
            <w:r w:rsidR="00214BDB">
              <w:rPr>
                <w:rFonts w:ascii="Arial" w:hAnsi="Arial" w:cs="Arial"/>
                <w:sz w:val="20"/>
                <w:szCs w:val="20"/>
              </w:rPr>
              <w:t xml:space="preserve"> Servicios Relacionados con las </w:t>
            </w:r>
            <w:r>
              <w:rPr>
                <w:rFonts w:ascii="Arial" w:hAnsi="Arial" w:cs="Arial"/>
                <w:sz w:val="20"/>
                <w:szCs w:val="20"/>
              </w:rPr>
              <w:t>Obras Públicas</w:t>
            </w:r>
            <w:r w:rsidR="00214BD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960430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de contratos con los que se acredite la experiencia o capacidad técnica, mediante formato establecido para proporcionar elementos de evaluación.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B6492D" w:rsidRDefault="00214BDB" w:rsidP="005D193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254 Fracción II del Reglamento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C5694D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4BDB" w:rsidRPr="00721E19" w:rsidTr="009A6AD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214BDB" w:rsidRPr="00721E19" w:rsidRDefault="00214BDB" w:rsidP="005D19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14BDB" w:rsidRPr="00721E19" w:rsidRDefault="00214BD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14BDB" w:rsidRPr="00721E19" w:rsidRDefault="00214BDB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214BDB" w:rsidRDefault="00214BDB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214BDB" w:rsidRPr="00721E19" w:rsidRDefault="00214BDB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214BDB" w:rsidRDefault="00214BDB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2E6541" w:rsidRPr="000B16C6" w:rsidRDefault="002E6541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Hacer énfasis en aquellos servicios similares a los que se licitan.</w:t>
      </w:r>
    </w:p>
    <w:p w:rsidR="00214BDB" w:rsidRDefault="00214BDB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214BDB" w:rsidRPr="00721E19" w:rsidRDefault="00214BDB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214BDB" w:rsidRPr="00721E19" w:rsidRDefault="00214BDB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214BDB" w:rsidRPr="00721E19" w:rsidRDefault="00214BDB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214BDB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214BDB" w:rsidRPr="00C82FA3" w:rsidRDefault="00214BDB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214BDB" w:rsidRPr="00C82FA3" w:rsidRDefault="00214BDB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721E19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214BDB" w:rsidRPr="00721E19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214BDB" w:rsidRPr="00BA2387" w:rsidRDefault="00214BDB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BB243C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43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214BDB" w:rsidRPr="001B207D" w:rsidRDefault="00214BDB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 la empresa o dependencia contratante.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BB243C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214BDB" w:rsidRPr="001B207D" w:rsidRDefault="00214BDB" w:rsidP="000E2D4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número de contrato y descripción detallada del </w:t>
            </w:r>
            <w:r w:rsidR="000E2D4B">
              <w:rPr>
                <w:rFonts w:ascii="Arial" w:hAnsi="Arial" w:cs="Arial"/>
                <w:sz w:val="20"/>
                <w:szCs w:val="20"/>
              </w:rPr>
              <w:t>servicio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721E19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214BDB" w:rsidRPr="001B207D" w:rsidRDefault="00214BDB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importe contratado del trabajo.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721E19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214BDB" w:rsidRPr="00A3299B" w:rsidRDefault="00214BDB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importe ejercido del trabajo.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721E19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214BDB" w:rsidRPr="00A3299B" w:rsidRDefault="00214BDB" w:rsidP="0097714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 su caso anotar el importe por ejercer del trabajo.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721E19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214BDB" w:rsidRPr="00721E19" w:rsidRDefault="00214BDB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período de ejecución del trabajo.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721E19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214BDB" w:rsidRPr="00A3299B" w:rsidRDefault="00214BDB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cargo, dirección y teléfono del contacto de la empresa o dependencia contratante.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721E19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214BDB" w:rsidRDefault="00214BDB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214BDB" w:rsidRDefault="00214BDB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214BDB" w:rsidRPr="00721E19" w:rsidRDefault="00214BDB">
      <w:pPr>
        <w:rPr>
          <w:rFonts w:ascii="Arial" w:hAnsi="Arial" w:cs="Arial"/>
          <w:sz w:val="20"/>
          <w:szCs w:val="20"/>
        </w:rPr>
      </w:pPr>
    </w:p>
    <w:p w:rsidR="00214BDB" w:rsidRPr="00721E19" w:rsidRDefault="00214BDB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214BDB" w:rsidRPr="00721E19" w:rsidRDefault="00214BDB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214BDB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214BDB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214BDB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214BDB" w:rsidRPr="00721E19" w:rsidRDefault="00214BDB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214BDB" w:rsidRPr="00721E19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75B" w:rsidRDefault="00BD275B" w:rsidP="00F0607A">
      <w:pPr>
        <w:spacing w:after="0" w:line="240" w:lineRule="auto"/>
      </w:pPr>
      <w:r>
        <w:separator/>
      </w:r>
    </w:p>
  </w:endnote>
  <w:endnote w:type="continuationSeparator" w:id="0">
    <w:p w:rsidR="00BD275B" w:rsidRDefault="00BD275B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F0E" w:rsidRDefault="00052F0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BDB" w:rsidRDefault="00214BDB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214BDB" w:rsidRDefault="00214BD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F0E" w:rsidRDefault="00052F0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75B" w:rsidRDefault="00BD275B" w:rsidP="00F0607A">
      <w:pPr>
        <w:spacing w:after="0" w:line="240" w:lineRule="auto"/>
      </w:pPr>
      <w:r>
        <w:separator/>
      </w:r>
    </w:p>
  </w:footnote>
  <w:footnote w:type="continuationSeparator" w:id="0">
    <w:p w:rsidR="00BD275B" w:rsidRDefault="00BD275B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F0E" w:rsidRDefault="00052F0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214BDB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Default="00214BDB" w:rsidP="00CA0361">
          <w:pPr>
            <w:pStyle w:val="Default"/>
            <w:rPr>
              <w:color w:val="auto"/>
            </w:rPr>
          </w:pPr>
        </w:p>
        <w:p w:rsidR="00214BDB" w:rsidRPr="001A2E66" w:rsidRDefault="00BD275B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3C0D6A" w:rsidRDefault="00214BDB" w:rsidP="00A92C7C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3C0D6A" w:rsidRDefault="00214BDB" w:rsidP="00392389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t>DOCUMENTO T.I</w:t>
          </w:r>
          <w:r>
            <w:rPr>
              <w:sz w:val="20"/>
              <w:szCs w:val="20"/>
            </w:rPr>
            <w:t>I</w:t>
          </w:r>
        </w:p>
      </w:tc>
    </w:tr>
    <w:tr w:rsidR="00214BD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3C0D6A" w:rsidRDefault="00214BD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3C0D6A" w:rsidRDefault="00214BDB" w:rsidP="00A92C7C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t>REVISIÓN: V.0</w:t>
          </w:r>
        </w:p>
      </w:tc>
    </w:tr>
    <w:tr w:rsidR="00214BDB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3C0D6A" w:rsidRDefault="000E2D4B" w:rsidP="000E2D4B">
          <w:pPr>
            <w:pStyle w:val="Default"/>
            <w:jc w:val="both"/>
            <w:rPr>
              <w:sz w:val="20"/>
              <w:szCs w:val="20"/>
            </w:rPr>
          </w:pPr>
          <w:r>
            <w:rPr>
              <w:sz w:val="20"/>
              <w:szCs w:val="20"/>
            </w:rPr>
            <w:t>RELACIÓN DE CONTRATOS DE SERVICIOS QUE EL LICITANTE HAYA REALIZADO O ESTÉ REALIZANDO QUE GUARDEN SIMILITUD CON LOS QUE SE LICITA.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3C0D6A" w:rsidRDefault="00214BDB" w:rsidP="00BC0D02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t xml:space="preserve">FECHA: </w:t>
          </w:r>
          <w:r w:rsidR="00052F0E">
            <w:rPr>
              <w:sz w:val="20"/>
              <w:szCs w:val="20"/>
            </w:rPr>
            <w:t>JUL</w:t>
          </w:r>
          <w:bookmarkStart w:id="0" w:name="_GoBack"/>
          <w:bookmarkEnd w:id="0"/>
          <w:r w:rsidR="00BC0D02">
            <w:rPr>
              <w:sz w:val="20"/>
              <w:szCs w:val="20"/>
            </w:rPr>
            <w:t>IO</w:t>
          </w:r>
          <w:r w:rsidRPr="003C0D6A">
            <w:rPr>
              <w:sz w:val="20"/>
              <w:szCs w:val="20"/>
            </w:rPr>
            <w:t xml:space="preserve"> 201</w:t>
          </w:r>
          <w:r w:rsidR="00BC0D02">
            <w:rPr>
              <w:sz w:val="20"/>
              <w:szCs w:val="20"/>
            </w:rPr>
            <w:t>2</w:t>
          </w:r>
          <w:r w:rsidRPr="003C0D6A">
            <w:rPr>
              <w:sz w:val="20"/>
              <w:szCs w:val="20"/>
            </w:rPr>
            <w:t xml:space="preserve"> </w:t>
          </w:r>
        </w:p>
      </w:tc>
    </w:tr>
    <w:tr w:rsidR="00214BD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3C0D6A" w:rsidRDefault="00214BD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3C0D6A" w:rsidRDefault="008B2AFB" w:rsidP="00A92C7C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fldChar w:fldCharType="begin"/>
          </w:r>
          <w:r w:rsidR="00214BDB" w:rsidRPr="003C0D6A">
            <w:rPr>
              <w:sz w:val="20"/>
              <w:szCs w:val="20"/>
            </w:rPr>
            <w:instrText xml:space="preserve"> PAGE   \* MERGEFORMAT </w:instrText>
          </w:r>
          <w:r w:rsidRPr="003C0D6A">
            <w:rPr>
              <w:sz w:val="20"/>
              <w:szCs w:val="20"/>
            </w:rPr>
            <w:fldChar w:fldCharType="separate"/>
          </w:r>
          <w:r w:rsidR="00052F0E">
            <w:rPr>
              <w:noProof/>
              <w:sz w:val="20"/>
              <w:szCs w:val="20"/>
            </w:rPr>
            <w:t>1</w:t>
          </w:r>
          <w:r w:rsidRPr="003C0D6A">
            <w:rPr>
              <w:sz w:val="20"/>
              <w:szCs w:val="20"/>
            </w:rPr>
            <w:fldChar w:fldCharType="end"/>
          </w:r>
          <w:r w:rsidR="00214BDB" w:rsidRPr="003C0D6A">
            <w:rPr>
              <w:sz w:val="20"/>
              <w:szCs w:val="20"/>
            </w:rPr>
            <w:t xml:space="preserve"> DE </w:t>
          </w:r>
          <w:r w:rsidRPr="003C0D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214BDB" w:rsidRPr="003C0D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3C0D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052F0E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3C0D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214BDB" w:rsidRDefault="00214BDB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214BDB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Default="00214BDB" w:rsidP="00CA0361">
          <w:pPr>
            <w:pStyle w:val="Default"/>
            <w:rPr>
              <w:color w:val="auto"/>
            </w:rPr>
          </w:pPr>
        </w:p>
        <w:p w:rsidR="00214BDB" w:rsidRPr="001A2E66" w:rsidRDefault="00052F0E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214BDB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214BDB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214BDB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1970A2" w:rsidRDefault="00BD275B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14BDB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214BDB" w:rsidRPr="001970A2">
            <w:rPr>
              <w:sz w:val="20"/>
              <w:szCs w:val="20"/>
            </w:rPr>
            <w:t xml:space="preserve"> DE 6</w:t>
          </w:r>
        </w:p>
      </w:tc>
    </w:tr>
  </w:tbl>
  <w:p w:rsidR="00214BDB" w:rsidRPr="00A442B6" w:rsidRDefault="00214BDB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0C52"/>
    <w:rsid w:val="00051240"/>
    <w:rsid w:val="00051710"/>
    <w:rsid w:val="00052F0E"/>
    <w:rsid w:val="000547F4"/>
    <w:rsid w:val="000559C2"/>
    <w:rsid w:val="00061F46"/>
    <w:rsid w:val="00076224"/>
    <w:rsid w:val="00082A71"/>
    <w:rsid w:val="00083088"/>
    <w:rsid w:val="00087EAC"/>
    <w:rsid w:val="000A04C3"/>
    <w:rsid w:val="000A421E"/>
    <w:rsid w:val="000A5F54"/>
    <w:rsid w:val="000B16C6"/>
    <w:rsid w:val="000B2F70"/>
    <w:rsid w:val="000B304C"/>
    <w:rsid w:val="000B40CC"/>
    <w:rsid w:val="000D3473"/>
    <w:rsid w:val="000D49AA"/>
    <w:rsid w:val="000D4AD8"/>
    <w:rsid w:val="000E2D4B"/>
    <w:rsid w:val="000F1234"/>
    <w:rsid w:val="000F22DF"/>
    <w:rsid w:val="000F56BF"/>
    <w:rsid w:val="000F5EA1"/>
    <w:rsid w:val="000F63E2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0AAE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44C0"/>
    <w:rsid w:val="00214BDB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169A"/>
    <w:rsid w:val="00262B3D"/>
    <w:rsid w:val="00272D24"/>
    <w:rsid w:val="00275D6D"/>
    <w:rsid w:val="00277EE1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2E6541"/>
    <w:rsid w:val="00300B57"/>
    <w:rsid w:val="00313ABB"/>
    <w:rsid w:val="00313B68"/>
    <w:rsid w:val="0032103F"/>
    <w:rsid w:val="00324D22"/>
    <w:rsid w:val="0032541A"/>
    <w:rsid w:val="003259D5"/>
    <w:rsid w:val="003309E7"/>
    <w:rsid w:val="003318AD"/>
    <w:rsid w:val="003324E5"/>
    <w:rsid w:val="00341C66"/>
    <w:rsid w:val="00341DF9"/>
    <w:rsid w:val="003434CD"/>
    <w:rsid w:val="00346126"/>
    <w:rsid w:val="0034782E"/>
    <w:rsid w:val="0035220B"/>
    <w:rsid w:val="003578B8"/>
    <w:rsid w:val="00357D17"/>
    <w:rsid w:val="003645CC"/>
    <w:rsid w:val="00366A94"/>
    <w:rsid w:val="003675A8"/>
    <w:rsid w:val="00370409"/>
    <w:rsid w:val="0037289F"/>
    <w:rsid w:val="00381267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0D6A"/>
    <w:rsid w:val="003C0F8C"/>
    <w:rsid w:val="003C5A5B"/>
    <w:rsid w:val="003D5312"/>
    <w:rsid w:val="003E00AB"/>
    <w:rsid w:val="003E688C"/>
    <w:rsid w:val="003E6BAB"/>
    <w:rsid w:val="003F2C88"/>
    <w:rsid w:val="003F3BCB"/>
    <w:rsid w:val="0040278D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47C94"/>
    <w:rsid w:val="0045210F"/>
    <w:rsid w:val="00456786"/>
    <w:rsid w:val="00462ADF"/>
    <w:rsid w:val="00463B80"/>
    <w:rsid w:val="00467C4D"/>
    <w:rsid w:val="004701A2"/>
    <w:rsid w:val="00471952"/>
    <w:rsid w:val="0047374C"/>
    <w:rsid w:val="00483EAE"/>
    <w:rsid w:val="00486120"/>
    <w:rsid w:val="00492852"/>
    <w:rsid w:val="004A026C"/>
    <w:rsid w:val="004A0B4B"/>
    <w:rsid w:val="004A38F6"/>
    <w:rsid w:val="004A3FFC"/>
    <w:rsid w:val="004A52F1"/>
    <w:rsid w:val="004A6569"/>
    <w:rsid w:val="004B09B1"/>
    <w:rsid w:val="004B2261"/>
    <w:rsid w:val="004B3AAC"/>
    <w:rsid w:val="004C2997"/>
    <w:rsid w:val="004C7966"/>
    <w:rsid w:val="004D4287"/>
    <w:rsid w:val="004D6311"/>
    <w:rsid w:val="004E0DA0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1939"/>
    <w:rsid w:val="005D6B89"/>
    <w:rsid w:val="005D774B"/>
    <w:rsid w:val="005E6B06"/>
    <w:rsid w:val="0060009F"/>
    <w:rsid w:val="00600E68"/>
    <w:rsid w:val="00603351"/>
    <w:rsid w:val="0060679C"/>
    <w:rsid w:val="006162B9"/>
    <w:rsid w:val="0062230C"/>
    <w:rsid w:val="00623D2E"/>
    <w:rsid w:val="00626637"/>
    <w:rsid w:val="0063187C"/>
    <w:rsid w:val="006378EF"/>
    <w:rsid w:val="0064161F"/>
    <w:rsid w:val="006562FC"/>
    <w:rsid w:val="006646D7"/>
    <w:rsid w:val="006663D2"/>
    <w:rsid w:val="0066768A"/>
    <w:rsid w:val="00671132"/>
    <w:rsid w:val="00671702"/>
    <w:rsid w:val="00680703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A7E6A"/>
    <w:rsid w:val="007B7F46"/>
    <w:rsid w:val="007C61E7"/>
    <w:rsid w:val="007C7188"/>
    <w:rsid w:val="007C7AD2"/>
    <w:rsid w:val="007D3D80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0A7B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2AFB"/>
    <w:rsid w:val="008B7229"/>
    <w:rsid w:val="008D1634"/>
    <w:rsid w:val="008D18D7"/>
    <w:rsid w:val="008D1C2D"/>
    <w:rsid w:val="008D1C59"/>
    <w:rsid w:val="008D4E93"/>
    <w:rsid w:val="008E10EB"/>
    <w:rsid w:val="008E3DF4"/>
    <w:rsid w:val="008E3E4F"/>
    <w:rsid w:val="008E6620"/>
    <w:rsid w:val="008E71F8"/>
    <w:rsid w:val="008E7D14"/>
    <w:rsid w:val="00911A84"/>
    <w:rsid w:val="00920BD8"/>
    <w:rsid w:val="00921BD9"/>
    <w:rsid w:val="00922A85"/>
    <w:rsid w:val="00924071"/>
    <w:rsid w:val="00924150"/>
    <w:rsid w:val="009242B2"/>
    <w:rsid w:val="00924D5D"/>
    <w:rsid w:val="009301E2"/>
    <w:rsid w:val="009357D4"/>
    <w:rsid w:val="00941B84"/>
    <w:rsid w:val="00943720"/>
    <w:rsid w:val="00950672"/>
    <w:rsid w:val="00960430"/>
    <w:rsid w:val="0096798B"/>
    <w:rsid w:val="00975B87"/>
    <w:rsid w:val="009764D3"/>
    <w:rsid w:val="009764F4"/>
    <w:rsid w:val="00977142"/>
    <w:rsid w:val="009846F3"/>
    <w:rsid w:val="009921D1"/>
    <w:rsid w:val="00993981"/>
    <w:rsid w:val="00996D38"/>
    <w:rsid w:val="009979B3"/>
    <w:rsid w:val="009A6AD1"/>
    <w:rsid w:val="009B0F7B"/>
    <w:rsid w:val="009B3F0F"/>
    <w:rsid w:val="009B4A56"/>
    <w:rsid w:val="009B4B08"/>
    <w:rsid w:val="009C1ABD"/>
    <w:rsid w:val="009C4588"/>
    <w:rsid w:val="009D1931"/>
    <w:rsid w:val="009D224A"/>
    <w:rsid w:val="009E455D"/>
    <w:rsid w:val="009F06BD"/>
    <w:rsid w:val="009F0885"/>
    <w:rsid w:val="009F2C61"/>
    <w:rsid w:val="009F2C87"/>
    <w:rsid w:val="009F526E"/>
    <w:rsid w:val="00A00A4E"/>
    <w:rsid w:val="00A01DFB"/>
    <w:rsid w:val="00A03084"/>
    <w:rsid w:val="00A04BB7"/>
    <w:rsid w:val="00A07542"/>
    <w:rsid w:val="00A07BFF"/>
    <w:rsid w:val="00A07E5A"/>
    <w:rsid w:val="00A16355"/>
    <w:rsid w:val="00A17EBF"/>
    <w:rsid w:val="00A2009F"/>
    <w:rsid w:val="00A23A22"/>
    <w:rsid w:val="00A3299B"/>
    <w:rsid w:val="00A342E6"/>
    <w:rsid w:val="00A3693E"/>
    <w:rsid w:val="00A41CF0"/>
    <w:rsid w:val="00A442B6"/>
    <w:rsid w:val="00A4477B"/>
    <w:rsid w:val="00A465F9"/>
    <w:rsid w:val="00A46A5D"/>
    <w:rsid w:val="00A5141E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258A0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744B7"/>
    <w:rsid w:val="00B82FA5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C0D02"/>
    <w:rsid w:val="00BD2387"/>
    <w:rsid w:val="00BD275B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2C5A"/>
    <w:rsid w:val="00C446F5"/>
    <w:rsid w:val="00C449B8"/>
    <w:rsid w:val="00C46533"/>
    <w:rsid w:val="00C52327"/>
    <w:rsid w:val="00C52651"/>
    <w:rsid w:val="00C5694D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51EF"/>
    <w:rsid w:val="00CD627F"/>
    <w:rsid w:val="00CD6DC3"/>
    <w:rsid w:val="00CE3747"/>
    <w:rsid w:val="00CE4343"/>
    <w:rsid w:val="00CE61C5"/>
    <w:rsid w:val="00CE679D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5526"/>
    <w:rsid w:val="00D679C6"/>
    <w:rsid w:val="00D67AEB"/>
    <w:rsid w:val="00D700D8"/>
    <w:rsid w:val="00D729DF"/>
    <w:rsid w:val="00D76FE0"/>
    <w:rsid w:val="00D8480F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6F15"/>
    <w:rsid w:val="00E16363"/>
    <w:rsid w:val="00E2101F"/>
    <w:rsid w:val="00E21F6B"/>
    <w:rsid w:val="00E2285A"/>
    <w:rsid w:val="00E309BA"/>
    <w:rsid w:val="00E337B5"/>
    <w:rsid w:val="00E41FA6"/>
    <w:rsid w:val="00E4247C"/>
    <w:rsid w:val="00E44E3F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AAB"/>
    <w:rsid w:val="00E91C8F"/>
    <w:rsid w:val="00EA0652"/>
    <w:rsid w:val="00EA1A3A"/>
    <w:rsid w:val="00EA4F4B"/>
    <w:rsid w:val="00EA52F7"/>
    <w:rsid w:val="00EB0B1C"/>
    <w:rsid w:val="00EB1228"/>
    <w:rsid w:val="00EB20B1"/>
    <w:rsid w:val="00EB7557"/>
    <w:rsid w:val="00EB79AB"/>
    <w:rsid w:val="00EC4E20"/>
    <w:rsid w:val="00ED166F"/>
    <w:rsid w:val="00ED307C"/>
    <w:rsid w:val="00ED5576"/>
    <w:rsid w:val="00ED68EF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B6C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5D76"/>
    <w:rsid w:val="00F475BF"/>
    <w:rsid w:val="00F53113"/>
    <w:rsid w:val="00F552A4"/>
    <w:rsid w:val="00F5631F"/>
    <w:rsid w:val="00F579C7"/>
    <w:rsid w:val="00F634F8"/>
    <w:rsid w:val="00F65EA6"/>
    <w:rsid w:val="00F6669A"/>
    <w:rsid w:val="00F7233B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C41A2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uiPriority w:val="99"/>
    <w:rsid w:val="00160AA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21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278</Words>
  <Characters>1534</Characters>
  <Application>Microsoft Office Word</Application>
  <DocSecurity>0</DocSecurity>
  <Lines>12</Lines>
  <Paragraphs>3</Paragraphs>
  <ScaleCrop>false</ScaleCrop>
  <Company>Sony Electronics, Inc.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David Saul Hernandez Hilario</cp:lastModifiedBy>
  <cp:revision>10</cp:revision>
  <cp:lastPrinted>2012-06-07T19:53:00Z</cp:lastPrinted>
  <dcterms:created xsi:type="dcterms:W3CDTF">2011-02-01T17:53:00Z</dcterms:created>
  <dcterms:modified xsi:type="dcterms:W3CDTF">2012-07-11T18:31:00Z</dcterms:modified>
</cp:coreProperties>
</file>